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3C74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</w:rPr>
      </w:pPr>
      <w:r w:rsidRPr="009273C1">
        <w:rPr>
          <w:rFonts w:ascii="Arial" w:eastAsia="Times" w:hAnsi="Arial" w:cs="Arial"/>
          <w:b/>
          <w:sz w:val="24"/>
        </w:rPr>
        <w:t>Personal details</w:t>
      </w:r>
    </w:p>
    <w:p w14:paraId="419B1A1D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E308B3" w:rsidRPr="009273C1" w14:paraId="32754CA6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A8E" w14:textId="77777777" w:rsidR="00E308B3" w:rsidRPr="00883F4F" w:rsidRDefault="00E308B3" w:rsidP="00357D06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hAnsiTheme="minorHAnsi" w:cstheme="minorHAnsi"/>
                <w:sz w:val="24"/>
                <w:lang w:eastAsia="en-GB"/>
              </w:rPr>
              <w:t>TITLE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97D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</w:p>
        </w:tc>
      </w:tr>
      <w:tr w:rsidR="00E308B3" w:rsidRPr="009273C1" w14:paraId="10C3B558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46C8" w14:textId="77777777" w:rsidR="00E308B3" w:rsidRPr="00883F4F" w:rsidRDefault="00E308B3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FIRST 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59F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</w:p>
        </w:tc>
      </w:tr>
      <w:tr w:rsidR="00E308B3" w:rsidRPr="009273C1" w14:paraId="5B734D70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8C2" w14:textId="77777777" w:rsidR="00E308B3" w:rsidRPr="00883F4F" w:rsidRDefault="00E308B3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LAST 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F42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</w:p>
        </w:tc>
      </w:tr>
      <w:tr w:rsidR="00E308B3" w:rsidRPr="009273C1" w14:paraId="7FF98F07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244" w14:textId="77777777" w:rsidR="00E308B3" w:rsidRPr="00883F4F" w:rsidRDefault="00E308B3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PUBLICATION NAME (IF DIFFERENT)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013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</w:p>
        </w:tc>
      </w:tr>
      <w:tr w:rsidR="00E308B3" w:rsidRPr="009273C1" w14:paraId="0BB45A4F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EF7D" w14:textId="489D8D10" w:rsidR="00E308B3" w:rsidRPr="00883F4F" w:rsidRDefault="002F12A0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GB"/>
              </w:rPr>
              <w:t>CURRENT POST AND INSTITUTION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045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</w:p>
        </w:tc>
      </w:tr>
      <w:tr w:rsidR="00955785" w14:paraId="012B3ED9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D3A" w14:textId="1596E058" w:rsidR="00955785" w:rsidRPr="00883F4F" w:rsidRDefault="00955785" w:rsidP="006E25A8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DEPARTMENT O</w:t>
            </w:r>
            <w:r w:rsidR="002F12A0">
              <w:rPr>
                <w:rFonts w:asciiTheme="minorHAnsi" w:eastAsia="Calibri" w:hAnsiTheme="minorHAnsi" w:cstheme="minorHAnsi"/>
                <w:sz w:val="24"/>
                <w:lang w:eastAsia="en-GB"/>
              </w:rPr>
              <w:t>R</w:t>
            </w: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FACULTY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828" w14:textId="77777777" w:rsidR="00955785" w:rsidRDefault="00955785" w:rsidP="006E25A8">
            <w:pPr>
              <w:rPr>
                <w:rFonts w:ascii="Arial" w:eastAsia="Calibri" w:hAnsi="Arial" w:cs="Arial"/>
                <w:sz w:val="24"/>
                <w:lang w:eastAsia="en-GB"/>
              </w:rPr>
            </w:pPr>
          </w:p>
        </w:tc>
      </w:tr>
      <w:tr w:rsidR="00E308B3" w:rsidRPr="009273C1" w14:paraId="6AF8D913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699" w14:textId="77777777" w:rsidR="00E308B3" w:rsidRPr="00883F4F" w:rsidRDefault="00E308B3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COUNTRY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3D0" w14:textId="77777777" w:rsidR="00E308B3" w:rsidRPr="009273C1" w:rsidRDefault="00E308B3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</w:p>
        </w:tc>
      </w:tr>
      <w:tr w:rsidR="008D19BB" w:rsidRPr="009273C1" w14:paraId="0913939C" w14:textId="77777777" w:rsidTr="002F12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8AF" w14:textId="79F0574B" w:rsidR="008D19BB" w:rsidRPr="00883F4F" w:rsidRDefault="008D19BB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883F4F">
              <w:rPr>
                <w:rFonts w:asciiTheme="minorHAnsi" w:eastAsia="Calibri" w:hAnsiTheme="minorHAnsi" w:cstheme="minorHAnsi"/>
                <w:sz w:val="24"/>
                <w:lang w:eastAsia="en-GB"/>
              </w:rPr>
              <w:t>CONTACT EMAIL 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1E5" w14:textId="77777777" w:rsidR="008D19BB" w:rsidRDefault="008D19BB" w:rsidP="00357D06">
            <w:pPr>
              <w:rPr>
                <w:rFonts w:ascii="Arial" w:eastAsia="Calibri" w:hAnsi="Arial" w:cs="Arial"/>
                <w:sz w:val="24"/>
                <w:lang w:eastAsia="en-GB"/>
              </w:rPr>
            </w:pPr>
          </w:p>
        </w:tc>
      </w:tr>
    </w:tbl>
    <w:p w14:paraId="67AC95AD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sz w:val="24"/>
          <w:szCs w:val="20"/>
        </w:rPr>
      </w:pPr>
    </w:p>
    <w:p w14:paraId="62F6FDB7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  <w:r w:rsidRPr="009273C1">
        <w:rPr>
          <w:rFonts w:ascii="Arial" w:eastAsia="Times" w:hAnsi="Arial" w:cs="Arial"/>
          <w:b/>
          <w:sz w:val="24"/>
          <w:szCs w:val="20"/>
        </w:rPr>
        <w:t>Connections to St Andrews</w:t>
      </w:r>
    </w:p>
    <w:p w14:paraId="43EB01EB" w14:textId="5863C9B5" w:rsidR="00E308B3" w:rsidRDefault="001E0337" w:rsidP="00E308B3">
      <w:pPr>
        <w:spacing w:after="0" w:line="240" w:lineRule="auto"/>
        <w:contextualSpacing/>
        <w:rPr>
          <w:rFonts w:eastAsia="Times" w:cstheme="minorHAnsi"/>
          <w:sz w:val="24"/>
          <w:szCs w:val="20"/>
        </w:rPr>
      </w:pPr>
      <w:r>
        <w:rPr>
          <w:rFonts w:eastAsia="Times" w:cstheme="minorHAnsi"/>
          <w:sz w:val="24"/>
          <w:szCs w:val="20"/>
        </w:rPr>
        <w:t xml:space="preserve">Global Fellows are </w:t>
      </w:r>
      <w:r w:rsidR="00E308B3">
        <w:rPr>
          <w:rFonts w:eastAsia="Times" w:cstheme="minorHAnsi"/>
          <w:sz w:val="24"/>
          <w:szCs w:val="20"/>
        </w:rPr>
        <w:t>hosted</w:t>
      </w:r>
      <w:r w:rsidR="00E308B3" w:rsidRPr="009273C1">
        <w:rPr>
          <w:rFonts w:eastAsia="Times" w:cstheme="minorHAnsi"/>
          <w:sz w:val="24"/>
          <w:szCs w:val="20"/>
        </w:rPr>
        <w:t xml:space="preserve"> </w:t>
      </w:r>
      <w:r>
        <w:rPr>
          <w:rFonts w:eastAsia="Times" w:cstheme="minorHAnsi"/>
          <w:sz w:val="24"/>
          <w:szCs w:val="20"/>
        </w:rPr>
        <w:t xml:space="preserve">by </w:t>
      </w:r>
      <w:r w:rsidR="00E308B3" w:rsidRPr="009273C1">
        <w:rPr>
          <w:rFonts w:eastAsia="Times" w:cstheme="minorHAnsi"/>
          <w:sz w:val="24"/>
          <w:szCs w:val="20"/>
        </w:rPr>
        <w:t xml:space="preserve">one </w:t>
      </w:r>
      <w:r w:rsidR="0088268E">
        <w:rPr>
          <w:rFonts w:eastAsia="Times" w:cstheme="minorHAnsi"/>
          <w:sz w:val="24"/>
          <w:szCs w:val="20"/>
        </w:rPr>
        <w:t xml:space="preserve">or more </w:t>
      </w:r>
      <w:r w:rsidR="00E308B3" w:rsidRPr="009273C1">
        <w:rPr>
          <w:rFonts w:eastAsia="Times" w:cstheme="minorHAnsi"/>
          <w:sz w:val="24"/>
          <w:szCs w:val="20"/>
        </w:rPr>
        <w:t xml:space="preserve">Academic Schools. </w:t>
      </w:r>
      <w:r w:rsidR="00E308B3">
        <w:rPr>
          <w:rFonts w:eastAsia="Times" w:cstheme="minorHAnsi"/>
          <w:sz w:val="24"/>
          <w:szCs w:val="20"/>
        </w:rPr>
        <w:t>Please note which</w:t>
      </w:r>
      <w:r w:rsidR="00E308B3" w:rsidRPr="009273C1">
        <w:rPr>
          <w:rFonts w:eastAsia="Times" w:cstheme="minorHAnsi"/>
          <w:sz w:val="24"/>
          <w:szCs w:val="20"/>
        </w:rPr>
        <w:t xml:space="preserve"> </w:t>
      </w:r>
      <w:hyperlink r:id="rId7" w:history="1">
        <w:r w:rsidR="00E308B3" w:rsidRPr="001C275E">
          <w:rPr>
            <w:rStyle w:val="Hyperlink"/>
            <w:rFonts w:eastAsia="Times" w:cstheme="minorHAnsi"/>
            <w:sz w:val="24"/>
            <w:szCs w:val="20"/>
          </w:rPr>
          <w:t>School(s)</w:t>
        </w:r>
      </w:hyperlink>
      <w:r w:rsidR="00E308B3" w:rsidRPr="009273C1">
        <w:rPr>
          <w:rFonts w:eastAsia="Times" w:cstheme="minorHAnsi"/>
          <w:sz w:val="24"/>
          <w:szCs w:val="20"/>
        </w:rPr>
        <w:t xml:space="preserve"> most closely matches your research interests</w:t>
      </w:r>
      <w:r w:rsidR="00E308B3">
        <w:rPr>
          <w:rFonts w:eastAsia="Times" w:cstheme="minorHAnsi"/>
          <w:sz w:val="24"/>
          <w:szCs w:val="20"/>
        </w:rPr>
        <w:t>.</w:t>
      </w:r>
    </w:p>
    <w:p w14:paraId="3EE9F602" w14:textId="77777777" w:rsidR="000E535A" w:rsidRDefault="000E535A" w:rsidP="00E308B3">
      <w:pPr>
        <w:spacing w:after="0" w:line="240" w:lineRule="auto"/>
        <w:contextualSpacing/>
        <w:rPr>
          <w:rFonts w:eastAsia="Times"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E535A" w14:paraId="0F459034" w14:textId="77777777" w:rsidTr="000E535A">
        <w:tc>
          <w:tcPr>
            <w:tcW w:w="3823" w:type="dxa"/>
            <w:shd w:val="clear" w:color="auto" w:fill="BDD6EE" w:themeFill="accent5" w:themeFillTint="66"/>
          </w:tcPr>
          <w:p w14:paraId="6F4D5B24" w14:textId="76E32F49" w:rsidR="000E535A" w:rsidRPr="000E535A" w:rsidRDefault="000E535A" w:rsidP="00E308B3">
            <w:pPr>
              <w:contextualSpacing/>
              <w:rPr>
                <w:rFonts w:eastAsia="Times" w:cstheme="minorHAnsi"/>
                <w:b/>
                <w:bCs/>
                <w:sz w:val="24"/>
                <w:szCs w:val="20"/>
              </w:rPr>
            </w:pPr>
            <w:r w:rsidRPr="000E535A">
              <w:rPr>
                <w:rFonts w:eastAsia="Times" w:cstheme="minorHAnsi"/>
                <w:b/>
                <w:bCs/>
                <w:sz w:val="24"/>
                <w:szCs w:val="20"/>
              </w:rPr>
              <w:t xml:space="preserve">SCHOOL </w:t>
            </w:r>
          </w:p>
        </w:tc>
        <w:sdt>
          <w:sdtPr>
            <w:rPr>
              <w:rFonts w:eastAsia="Times" w:cstheme="minorHAnsi"/>
              <w:sz w:val="24"/>
              <w:szCs w:val="20"/>
            </w:rPr>
            <w:alias w:val="School"/>
            <w:tag w:val="School"/>
            <w:id w:val="16668615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rt History" w:value="Art History"/>
              <w:listItem w:displayText="Biology" w:value="Biology"/>
              <w:listItem w:displayText="Business School" w:value="Business School"/>
              <w:listItem w:displayText="Chemistry" w:value="Chemistry"/>
              <w:listItem w:displayText="Classics" w:value="Classics"/>
              <w:listItem w:displayText="Computer Science" w:value="Computer Science"/>
              <w:listItem w:displayText="Divinity" w:value="Divinity"/>
              <w:listItem w:displayText="Earth and Environmental Sciences" w:value="Earth and Environmental Sciences"/>
              <w:listItem w:displayText="English" w:value="English"/>
              <w:listItem w:displayText="Geography and Sustainable Development" w:value="Geography and Sustainable Development"/>
              <w:listItem w:displayText="Graduate School for Interdisciplinary Studies" w:value="Graduate School for Interdisciplinary Studies"/>
              <w:listItem w:displayText="History" w:value="History"/>
              <w:listItem w:displayText="International Education Institute" w:value="International Education Institute"/>
              <w:listItem w:displayText="International Relations" w:value="International Relations"/>
              <w:listItem w:displayText="Mathematics and Statistics" w:value="Mathematics and Statistics"/>
              <w:listItem w:displayText="Medicine" w:value="Medicine"/>
              <w:listItem w:displayText="Modern Languages" w:value="Modern Languages"/>
              <w:listItem w:displayText="Philosophical, Anthropological and Film Studies" w:value="Philosophical, Anthropological and Film Studies"/>
              <w:listItem w:displayText="Physics and Astronomy" w:value="Physics and Astronomy"/>
              <w:listItem w:displayText="Psychology and Neuroscience" w:value="Psychology and Neuroscience"/>
            </w:dropDownList>
          </w:sdtPr>
          <w:sdtEndPr/>
          <w:sdtContent>
            <w:tc>
              <w:tcPr>
                <w:tcW w:w="5193" w:type="dxa"/>
              </w:tcPr>
              <w:p w14:paraId="05AE6AD8" w14:textId="3D0FADCA" w:rsidR="000E535A" w:rsidRDefault="00955785" w:rsidP="00E308B3">
                <w:pPr>
                  <w:contextualSpacing/>
                  <w:rPr>
                    <w:rFonts w:eastAsia="Times" w:cstheme="minorHAnsi"/>
                    <w:sz w:val="24"/>
                    <w:szCs w:val="20"/>
                  </w:rPr>
                </w:pPr>
                <w:r w:rsidRPr="00986C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535A" w14:paraId="21AC8544" w14:textId="77777777" w:rsidTr="000E535A">
        <w:tc>
          <w:tcPr>
            <w:tcW w:w="3823" w:type="dxa"/>
            <w:shd w:val="clear" w:color="auto" w:fill="BDD6EE" w:themeFill="accent5" w:themeFillTint="66"/>
          </w:tcPr>
          <w:p w14:paraId="7AB9C30D" w14:textId="6376EFD0" w:rsidR="000E535A" w:rsidRDefault="000E535A" w:rsidP="00E308B3">
            <w:pPr>
              <w:contextualSpacing/>
              <w:rPr>
                <w:rFonts w:eastAsia="Times" w:cstheme="minorHAnsi"/>
                <w:sz w:val="24"/>
                <w:szCs w:val="20"/>
              </w:rPr>
            </w:pPr>
            <w:r w:rsidRPr="000E535A">
              <w:rPr>
                <w:rFonts w:eastAsia="Times" w:cstheme="minorHAnsi"/>
                <w:b/>
                <w:bCs/>
                <w:sz w:val="24"/>
                <w:szCs w:val="20"/>
              </w:rPr>
              <w:t>SCHOOL</w:t>
            </w:r>
            <w:r>
              <w:rPr>
                <w:rFonts w:eastAsia="Times" w:cstheme="minorHAnsi"/>
                <w:sz w:val="24"/>
                <w:szCs w:val="20"/>
              </w:rPr>
              <w:t xml:space="preserve"> </w:t>
            </w:r>
            <w:r w:rsidRPr="000E535A">
              <w:rPr>
                <w:rFonts w:eastAsia="Times" w:cstheme="minorHAnsi"/>
                <w:sz w:val="16"/>
                <w:szCs w:val="12"/>
              </w:rPr>
              <w:t>(IF INTERESTED IN MORE THAN ONE)</w:t>
            </w:r>
          </w:p>
        </w:tc>
        <w:sdt>
          <w:sdtPr>
            <w:rPr>
              <w:rFonts w:eastAsia="Times" w:cstheme="minorHAnsi"/>
              <w:sz w:val="24"/>
              <w:szCs w:val="20"/>
            </w:rPr>
            <w:id w:val="10666912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rt History" w:value="Art History"/>
              <w:listItem w:displayText="Biology" w:value="Biology"/>
              <w:listItem w:displayText="Business School" w:value="Business School"/>
              <w:listItem w:displayText="Chemistry" w:value="Chemistry"/>
              <w:listItem w:displayText="Classics" w:value="Classics"/>
              <w:listItem w:displayText="Computer Science" w:value="Computer Science"/>
              <w:listItem w:displayText="Divinity" w:value="Divinity"/>
              <w:listItem w:displayText="Earth and Environmental Sciences" w:value="Earth and Environmental Sciences"/>
              <w:listItem w:displayText="English" w:value="English"/>
              <w:listItem w:displayText="Geography and Sustainable Development " w:value="Geography and Sustainable Development "/>
              <w:listItem w:displayText="Graduate School for Interdisciplinary Studies" w:value="Graduate School for Interdisciplinary Studies"/>
              <w:listItem w:displayText="History " w:value="History "/>
              <w:listItem w:displayText="International Education Institute " w:value="International Education Institute "/>
              <w:listItem w:displayText="International Relations " w:value="International Relations "/>
              <w:listItem w:displayText="Mathematics and Statistics " w:value="Mathematics and Statistics "/>
              <w:listItem w:displayText="Medicine" w:value="Medicine"/>
              <w:listItem w:displayText="Modern Languages" w:value="Modern Languages"/>
              <w:listItem w:displayText="Philosphical, Anthropological and Film Studies" w:value="Philosphical, Anthropological and Film Studies"/>
              <w:listItem w:displayText="Physics and Astronomy" w:value="Physics and Astronomy"/>
              <w:listItem w:displayText="Psychology and Neuroscience" w:value="Psychology and Neuroscience"/>
            </w:dropDownList>
          </w:sdtPr>
          <w:sdtEndPr/>
          <w:sdtContent>
            <w:tc>
              <w:tcPr>
                <w:tcW w:w="5193" w:type="dxa"/>
              </w:tcPr>
              <w:p w14:paraId="437CB159" w14:textId="755A486F" w:rsidR="000E535A" w:rsidRDefault="00955785" w:rsidP="00E308B3">
                <w:pPr>
                  <w:contextualSpacing/>
                  <w:rPr>
                    <w:rFonts w:eastAsia="Times" w:cstheme="minorHAnsi"/>
                    <w:sz w:val="24"/>
                    <w:szCs w:val="20"/>
                  </w:rPr>
                </w:pPr>
                <w:r w:rsidRPr="00986C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A38CF8" w14:textId="77777777" w:rsidR="006323AC" w:rsidRDefault="006323AC" w:rsidP="00E308B3">
      <w:pPr>
        <w:spacing w:after="0" w:line="240" w:lineRule="auto"/>
        <w:contextualSpacing/>
        <w:rPr>
          <w:rFonts w:eastAsia="Times" w:cstheme="minorHAnsi"/>
          <w:sz w:val="24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323AC" w:rsidRPr="009273C1" w14:paraId="6DD3103A" w14:textId="77777777" w:rsidTr="006E25A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0E1C35" w14:textId="0A9C7DCB" w:rsidR="006323AC" w:rsidRPr="00FD0A79" w:rsidRDefault="00375B5A" w:rsidP="006E25A8">
            <w:pPr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</w:pPr>
            <w:r w:rsidRPr="00FD0A79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>If applicable, please us</w:t>
            </w:r>
            <w:r w:rsidR="008D19BB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>e</w:t>
            </w:r>
            <w:r w:rsidRPr="00FD0A79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 xml:space="preserve"> the space below to note any existing academic links you may have with the University of St Andrews.</w:t>
            </w:r>
            <w:r w:rsidR="00E57F2B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 xml:space="preserve"> If you have </w:t>
            </w:r>
            <w:r w:rsidR="00955785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>contacted</w:t>
            </w:r>
            <w:r w:rsidR="00E57F2B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 xml:space="preserve"> your proposed h</w:t>
            </w:r>
            <w:r w:rsidR="00955785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>ost School</w:t>
            </w:r>
            <w:r w:rsidR="000A20A2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>(s)</w:t>
            </w:r>
            <w:r w:rsidR="00955785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 xml:space="preserve"> in relation to this application, please also state below.</w:t>
            </w:r>
          </w:p>
          <w:p w14:paraId="4B49EB42" w14:textId="4C32294F" w:rsidR="006323AC" w:rsidRPr="000C7F33" w:rsidRDefault="006323AC" w:rsidP="006E25A8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  <w:lang w:eastAsia="en-GB"/>
              </w:rPr>
            </w:pPr>
          </w:p>
        </w:tc>
      </w:tr>
      <w:tr w:rsidR="006323AC" w:rsidRPr="009273C1" w14:paraId="32291448" w14:textId="77777777" w:rsidTr="006E25A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553" w14:textId="77777777" w:rsidR="006323AC" w:rsidRPr="009273C1" w:rsidRDefault="006323AC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2395FC7E" w14:textId="77777777" w:rsidR="006323AC" w:rsidRPr="00887CD1" w:rsidRDefault="006323AC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  <w:lang w:eastAsia="en-GB"/>
              </w:rPr>
              <w:t xml:space="preserve"> </w:t>
            </w:r>
          </w:p>
          <w:p w14:paraId="4C04315C" w14:textId="77777777" w:rsidR="006323AC" w:rsidRDefault="006323AC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39133D72" w14:textId="77777777" w:rsidR="006323AC" w:rsidRPr="009273C1" w:rsidRDefault="006323AC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</w:tbl>
    <w:p w14:paraId="24B2C69B" w14:textId="77777777" w:rsidR="006323AC" w:rsidRDefault="006323AC" w:rsidP="00E308B3">
      <w:pPr>
        <w:spacing w:after="0" w:line="240" w:lineRule="auto"/>
        <w:contextualSpacing/>
        <w:rPr>
          <w:rFonts w:eastAsia="Times" w:cstheme="minorHAnsi"/>
          <w:sz w:val="24"/>
          <w:szCs w:val="20"/>
        </w:rPr>
      </w:pPr>
    </w:p>
    <w:p w14:paraId="0E593D62" w14:textId="77777777" w:rsidR="00E308B3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  <w:r w:rsidRPr="009273C1">
        <w:rPr>
          <w:rFonts w:ascii="Arial" w:eastAsia="Times" w:hAnsi="Arial" w:cs="Arial"/>
          <w:b/>
          <w:sz w:val="24"/>
          <w:szCs w:val="20"/>
        </w:rPr>
        <w:t>Visit</w:t>
      </w:r>
    </w:p>
    <w:p w14:paraId="3A800BC6" w14:textId="70D0F21D" w:rsidR="008D19BB" w:rsidRPr="008D19BB" w:rsidRDefault="008D19BB" w:rsidP="00E308B3">
      <w:pPr>
        <w:spacing w:after="0" w:line="240" w:lineRule="auto"/>
        <w:rPr>
          <w:rFonts w:eastAsia="Times" w:cstheme="minorHAnsi"/>
          <w:bCs/>
          <w:sz w:val="24"/>
          <w:szCs w:val="20"/>
        </w:rPr>
      </w:pPr>
      <w:r w:rsidRPr="008D19BB">
        <w:rPr>
          <w:rFonts w:eastAsia="Times" w:cstheme="minorHAnsi"/>
          <w:bCs/>
          <w:sz w:val="24"/>
          <w:szCs w:val="20"/>
        </w:rPr>
        <w:t xml:space="preserve">Global Fellows will be expected to engage virtually with students and </w:t>
      </w:r>
      <w:r>
        <w:rPr>
          <w:rFonts w:eastAsia="Times" w:cstheme="minorHAnsi"/>
          <w:bCs/>
          <w:sz w:val="24"/>
          <w:szCs w:val="20"/>
        </w:rPr>
        <w:t>staff</w:t>
      </w:r>
      <w:r w:rsidRPr="008D19BB">
        <w:rPr>
          <w:rFonts w:eastAsia="Times" w:cstheme="minorHAnsi"/>
          <w:bCs/>
          <w:sz w:val="24"/>
          <w:szCs w:val="20"/>
        </w:rPr>
        <w:t xml:space="preserve"> throughout the 2024/25 academic year and spend one to four weeks in St Andrews between 1 August 2024 and 31 July 2025. If you have preferred dates</w:t>
      </w:r>
      <w:r>
        <w:rPr>
          <w:rFonts w:eastAsia="Times" w:cstheme="minorHAnsi"/>
          <w:bCs/>
          <w:sz w:val="24"/>
          <w:szCs w:val="20"/>
        </w:rPr>
        <w:t xml:space="preserve"> at this stage</w:t>
      </w:r>
      <w:r w:rsidRPr="008D19BB">
        <w:rPr>
          <w:rFonts w:eastAsia="Times" w:cstheme="minorHAnsi"/>
          <w:bCs/>
          <w:sz w:val="24"/>
          <w:szCs w:val="20"/>
        </w:rPr>
        <w:t>, please state below.</w:t>
      </w:r>
    </w:p>
    <w:p w14:paraId="75BA42F5" w14:textId="77777777" w:rsidR="008D19BB" w:rsidRDefault="008D19BB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p w14:paraId="5E32C049" w14:textId="4D757D02" w:rsidR="008D19BB" w:rsidRDefault="008D19BB" w:rsidP="008D19BB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  <w:r w:rsidRPr="00144BE7">
        <w:rPr>
          <w:rFonts w:eastAsia="Times" w:cstheme="minorHAnsi"/>
          <w:b/>
          <w:sz w:val="24"/>
          <w:szCs w:val="20"/>
        </w:rPr>
        <w:t>From:</w:t>
      </w:r>
      <w:r w:rsidRPr="008D19BB">
        <w:rPr>
          <w:rFonts w:eastAsia="Times" w:cstheme="minorHAnsi"/>
          <w:bCs/>
          <w:sz w:val="24"/>
          <w:szCs w:val="20"/>
        </w:rPr>
        <w:t xml:space="preserve"> </w:t>
      </w:r>
      <w:r w:rsidRPr="008D19BB">
        <w:rPr>
          <w:rFonts w:ascii="Arial" w:eastAsia="Times" w:hAnsi="Arial" w:cs="Arial"/>
          <w:b/>
          <w:sz w:val="28"/>
        </w:rPr>
        <w:t xml:space="preserve"> </w:t>
      </w:r>
      <w:sdt>
        <w:sdtPr>
          <w:rPr>
            <w:rFonts w:ascii="Arial" w:eastAsia="Times" w:hAnsi="Arial" w:cs="Arial"/>
            <w:b/>
            <w:sz w:val="24"/>
            <w:szCs w:val="20"/>
          </w:rPr>
          <w:id w:val="-1678879594"/>
          <w:placeholder>
            <w:docPart w:val="115BC734B9AC4F2188C05E9376CCB68D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8F4357">
            <w:rPr>
              <w:rStyle w:val="PlaceholderText"/>
            </w:rPr>
            <w:t>Click or tap to enter a date.</w:t>
          </w:r>
        </w:sdtContent>
      </w:sdt>
    </w:p>
    <w:p w14:paraId="314DCAFE" w14:textId="7640751C" w:rsidR="00FD0A79" w:rsidRPr="00E57F2B" w:rsidRDefault="008D19BB" w:rsidP="00E308B3">
      <w:pPr>
        <w:spacing w:after="0" w:line="240" w:lineRule="auto"/>
        <w:rPr>
          <w:rFonts w:eastAsia="Times" w:cstheme="minorHAnsi"/>
          <w:bCs/>
          <w:szCs w:val="18"/>
        </w:rPr>
      </w:pPr>
      <w:r w:rsidRPr="00144BE7">
        <w:rPr>
          <w:rFonts w:eastAsia="Times" w:cstheme="minorHAnsi"/>
          <w:b/>
          <w:sz w:val="24"/>
          <w:szCs w:val="20"/>
        </w:rPr>
        <w:t>To:</w:t>
      </w:r>
      <w:r w:rsidRPr="008D19BB">
        <w:rPr>
          <w:rFonts w:eastAsia="Times" w:cstheme="minorHAnsi"/>
          <w:bCs/>
          <w:sz w:val="24"/>
          <w:szCs w:val="20"/>
        </w:rPr>
        <w:t xml:space="preserve"> </w:t>
      </w:r>
      <w:sdt>
        <w:sdtPr>
          <w:rPr>
            <w:rFonts w:eastAsia="Times" w:cstheme="minorHAnsi"/>
            <w:bCs/>
            <w:szCs w:val="18"/>
          </w:rPr>
          <w:id w:val="-83522172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F4357">
            <w:rPr>
              <w:rStyle w:val="PlaceholderText"/>
            </w:rPr>
            <w:t>Click or tap to enter a date.</w:t>
          </w:r>
        </w:sdtContent>
      </w:sdt>
    </w:p>
    <w:p w14:paraId="64317556" w14:textId="77777777" w:rsidR="00FD0A79" w:rsidRDefault="00FD0A79" w:rsidP="00E308B3">
      <w:pPr>
        <w:spacing w:after="0" w:line="240" w:lineRule="auto"/>
        <w:rPr>
          <w:rFonts w:eastAsia="Times" w:cstheme="minorHAnsi"/>
          <w:sz w:val="24"/>
          <w:szCs w:val="20"/>
        </w:rPr>
      </w:pPr>
    </w:p>
    <w:p w14:paraId="4F518BD6" w14:textId="6065D649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  <w:r w:rsidRPr="009273C1">
        <w:rPr>
          <w:rFonts w:ascii="Arial" w:eastAsia="Times" w:hAnsi="Arial" w:cs="Arial"/>
          <w:b/>
          <w:sz w:val="24"/>
          <w:szCs w:val="20"/>
        </w:rPr>
        <w:t xml:space="preserve">Application </w:t>
      </w:r>
    </w:p>
    <w:p w14:paraId="066E6052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308B3" w:rsidRPr="009273C1" w14:paraId="4A91CCBB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71D984" w14:textId="77777777" w:rsidR="00E308B3" w:rsidRPr="00144BE7" w:rsidRDefault="00E308B3" w:rsidP="00357D06">
            <w:pPr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</w:pPr>
            <w:bookmarkStart w:id="0" w:name="_Hlk150776583"/>
            <w:r w:rsidRPr="00144BE7"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  <w:t xml:space="preserve">1. Please share an overview of your career and research achievements to date.                     </w:t>
            </w:r>
          </w:p>
          <w:p w14:paraId="51B291D7" w14:textId="24F813E3" w:rsidR="00E308B3" w:rsidRPr="00144BE7" w:rsidRDefault="00E308B3" w:rsidP="00357D06">
            <w:pPr>
              <w:rPr>
                <w:rFonts w:asciiTheme="minorHAnsi" w:eastAsia="Calibri" w:hAnsiTheme="minorHAnsi" w:cstheme="minorHAnsi"/>
                <w:sz w:val="24"/>
                <w:szCs w:val="22"/>
                <w:lang w:eastAsia="en-GB"/>
              </w:rPr>
            </w:pPr>
            <w:r w:rsidRPr="00144BE7">
              <w:rPr>
                <w:rFonts w:asciiTheme="minorHAnsi" w:hAnsiTheme="minorHAnsi" w:cstheme="minorHAnsi"/>
                <w:i/>
                <w:sz w:val="24"/>
                <w:szCs w:val="22"/>
                <w:lang w:eastAsia="en-GB"/>
              </w:rPr>
              <w:t xml:space="preserve">                                                                                                                                  (</w:t>
            </w:r>
            <w:r w:rsidR="00144BE7" w:rsidRPr="00144BE7">
              <w:rPr>
                <w:rFonts w:asciiTheme="minorHAnsi" w:hAnsiTheme="minorHAnsi" w:cstheme="minorHAnsi"/>
                <w:i/>
                <w:sz w:val="24"/>
                <w:szCs w:val="22"/>
                <w:lang w:eastAsia="en-GB"/>
              </w:rPr>
              <w:t>2</w:t>
            </w:r>
            <w:r w:rsidR="002F12A0">
              <w:rPr>
                <w:rFonts w:asciiTheme="minorHAnsi" w:hAnsiTheme="minorHAnsi" w:cstheme="minorHAnsi"/>
                <w:i/>
                <w:sz w:val="24"/>
                <w:szCs w:val="22"/>
                <w:lang w:eastAsia="en-GB"/>
              </w:rPr>
              <w:t>0</w:t>
            </w:r>
            <w:r w:rsidR="00144BE7" w:rsidRPr="00144BE7">
              <w:rPr>
                <w:rFonts w:asciiTheme="minorHAnsi" w:hAnsiTheme="minorHAnsi" w:cstheme="minorHAnsi"/>
                <w:i/>
                <w:sz w:val="24"/>
                <w:szCs w:val="22"/>
                <w:lang w:eastAsia="en-GB"/>
              </w:rPr>
              <w:t>0</w:t>
            </w:r>
            <w:r w:rsidRPr="00144BE7">
              <w:rPr>
                <w:rFonts w:asciiTheme="minorHAnsi" w:hAnsiTheme="minorHAnsi" w:cstheme="minorHAnsi"/>
                <w:i/>
                <w:sz w:val="24"/>
                <w:szCs w:val="22"/>
                <w:lang w:eastAsia="en-GB"/>
              </w:rPr>
              <w:t xml:space="preserve"> words max.)</w:t>
            </w:r>
          </w:p>
        </w:tc>
      </w:tr>
      <w:tr w:rsidR="00E308B3" w:rsidRPr="009273C1" w14:paraId="201B8EDA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3CA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6F663EC3" w14:textId="77777777" w:rsidR="00E308B3" w:rsidRPr="00887CD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  <w:lang w:eastAsia="en-GB"/>
              </w:rPr>
              <w:t xml:space="preserve"> </w:t>
            </w:r>
          </w:p>
          <w:p w14:paraId="4082ABA3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327F89D4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61D76A72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  <w:bookmarkEnd w:id="0"/>
    </w:tbl>
    <w:p w14:paraId="5C440933" w14:textId="77777777" w:rsidR="00E308B3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p w14:paraId="3B9ACE37" w14:textId="77777777" w:rsidR="002F12A0" w:rsidRDefault="002F12A0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p w14:paraId="392D6B54" w14:textId="77777777" w:rsidR="00E57F2B" w:rsidRPr="009273C1" w:rsidRDefault="00E57F2B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308B3" w:rsidRPr="009273C1" w14:paraId="7C193A84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921D8B9" w14:textId="77777777" w:rsidR="00E308B3" w:rsidRPr="00955785" w:rsidRDefault="00E308B3" w:rsidP="00E57F2B">
            <w:pPr>
              <w:jc w:val="both"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lastRenderedPageBreak/>
              <w:t xml:space="preserve">2. Why do you wish to pursue a Global Fellowship at the University of St Andrews? </w:t>
            </w:r>
          </w:p>
          <w:p w14:paraId="01C770FF" w14:textId="77777777" w:rsidR="00955785" w:rsidRPr="00955785" w:rsidRDefault="00E308B3" w:rsidP="00E57F2B">
            <w:pPr>
              <w:jc w:val="both"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Please comment on </w:t>
            </w:r>
          </w:p>
          <w:p w14:paraId="4050A82A" w14:textId="71502AB2" w:rsidR="00955785" w:rsidRPr="00955785" w:rsidRDefault="00E308B3" w:rsidP="009557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how your research is connected or complementary to the research undertaken at St </w:t>
            </w:r>
            <w:proofErr w:type="gramStart"/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Andrews;</w:t>
            </w:r>
            <w:proofErr w:type="gramEnd"/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</w:t>
            </w:r>
          </w:p>
          <w:p w14:paraId="132BA6B6" w14:textId="44655084" w:rsidR="00955785" w:rsidRPr="00955785" w:rsidRDefault="00E308B3" w:rsidP="009557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the </w:t>
            </w: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collaborative research or research project you plan to carry out during the visit; and </w:t>
            </w:r>
          </w:p>
          <w:p w14:paraId="7EACAA48" w14:textId="13CAE961" w:rsidR="00E57F2B" w:rsidRPr="00955785" w:rsidRDefault="00E308B3" w:rsidP="009557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the </w:t>
            </w: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potential for long-term engagement with the </w:t>
            </w:r>
            <w:r w:rsidR="00E57F2B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Academic </w:t>
            </w: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School/University.</w:t>
            </w:r>
            <w:r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                                                         </w:t>
            </w:r>
            <w:r w:rsidR="00E57F2B"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                   </w:t>
            </w:r>
            <w:r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  </w:t>
            </w:r>
          </w:p>
          <w:p w14:paraId="6283F9F6" w14:textId="40ABADFE" w:rsidR="00E308B3" w:rsidRPr="00745F7B" w:rsidRDefault="00E308B3" w:rsidP="00E57F2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lang w:eastAsia="en-GB"/>
              </w:rPr>
            </w:pPr>
            <w:r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  <w:r w:rsidR="00E57F2B" w:rsidRPr="00955785">
              <w:rPr>
                <w:rFonts w:asciiTheme="minorHAnsi" w:hAnsiTheme="minorHAnsi" w:cstheme="minorHAnsi"/>
                <w:sz w:val="24"/>
                <w:lang w:eastAsia="en-GB"/>
              </w:rPr>
              <w:t xml:space="preserve">                                                                                                                                 </w:t>
            </w:r>
            <w:r w:rsidRPr="00955785">
              <w:rPr>
                <w:rFonts w:asciiTheme="minorHAnsi" w:eastAsia="Calibri" w:hAnsiTheme="minorHAnsi" w:cstheme="minorHAnsi"/>
                <w:i/>
                <w:sz w:val="24"/>
                <w:lang w:eastAsia="en-GB"/>
              </w:rPr>
              <w:t>(</w:t>
            </w:r>
            <w:r w:rsidR="002F12A0">
              <w:rPr>
                <w:rFonts w:asciiTheme="minorHAnsi" w:eastAsia="Calibri" w:hAnsiTheme="minorHAnsi" w:cstheme="minorHAnsi"/>
                <w:i/>
                <w:sz w:val="24"/>
                <w:lang w:eastAsia="en-GB"/>
              </w:rPr>
              <w:t>4</w:t>
            </w:r>
            <w:r w:rsidRPr="00955785">
              <w:rPr>
                <w:rFonts w:asciiTheme="minorHAnsi" w:eastAsia="Calibri" w:hAnsiTheme="minorHAnsi" w:cstheme="minorHAnsi"/>
                <w:i/>
                <w:sz w:val="24"/>
                <w:lang w:eastAsia="en-GB"/>
              </w:rPr>
              <w:t>00 words max.)</w:t>
            </w:r>
          </w:p>
        </w:tc>
      </w:tr>
      <w:tr w:rsidR="00E308B3" w:rsidRPr="009273C1" w14:paraId="33DE4758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639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264F64AE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4ED6374F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3405734C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5024EE7E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</w:tbl>
    <w:p w14:paraId="7163C033" w14:textId="77777777" w:rsidR="00E308B3" w:rsidRPr="009273C1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308B3" w:rsidRPr="00955785" w14:paraId="0AE94123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AD15E70" w14:textId="612A87F5" w:rsidR="00E308B3" w:rsidRPr="00955785" w:rsidRDefault="00E308B3" w:rsidP="00357D06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3.</w:t>
            </w:r>
            <w:r w:rsidRPr="00955785">
              <w:rPr>
                <w:rFonts w:ascii="Arial" w:eastAsia="Calibri" w:hAnsi="Arial" w:cs="Arial"/>
                <w:sz w:val="24"/>
                <w:lang w:eastAsia="en-GB"/>
              </w:rPr>
              <w:t xml:space="preserve"> </w:t>
            </w: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Please outline the scholarly engagement you wish to undertake as a Global Fellow. Proposals should include, but are not limited to, one or more of the following activities:</w:t>
            </w:r>
          </w:p>
          <w:p w14:paraId="6D20B68B" w14:textId="77777777" w:rsidR="00E308B3" w:rsidRPr="00955785" w:rsidRDefault="00E308B3" w:rsidP="00E308B3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research seminar</w:t>
            </w:r>
          </w:p>
          <w:p w14:paraId="16536443" w14:textId="718586AC" w:rsidR="00E308B3" w:rsidRPr="00955785" w:rsidRDefault="00E308B3" w:rsidP="00955785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undergraduate </w:t>
            </w:r>
            <w:r w:rsid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or postgraduate </w:t>
            </w: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training activity</w:t>
            </w:r>
          </w:p>
          <w:p w14:paraId="42BFA692" w14:textId="77777777" w:rsidR="00955785" w:rsidRDefault="00E308B3" w:rsidP="00E308B3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early career researcher mentoring </w:t>
            </w:r>
          </w:p>
          <w:p w14:paraId="66CEBDF2" w14:textId="09DB4D1A" w:rsidR="00955785" w:rsidRDefault="00955785" w:rsidP="00E308B3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lang w:eastAsia="en-GB"/>
              </w:rPr>
              <w:t>public lecture</w:t>
            </w:r>
            <w:r w:rsidR="00E308B3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         </w:t>
            </w:r>
          </w:p>
          <w:p w14:paraId="183A2D51" w14:textId="4970F80D" w:rsidR="00E308B3" w:rsidRPr="00955785" w:rsidRDefault="00E308B3" w:rsidP="00955785">
            <w:pPr>
              <w:ind w:left="778"/>
              <w:contextualSpacing/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                                     </w:t>
            </w:r>
            <w:r w:rsidR="00955785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 </w:t>
            </w:r>
            <w:r w:rsid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                                                                           </w:t>
            </w:r>
            <w:r w:rsidR="00955785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(</w:t>
            </w:r>
            <w:r w:rsidR="00E57F2B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2</w:t>
            </w:r>
            <w:r w:rsidR="002F12A0">
              <w:rPr>
                <w:rFonts w:asciiTheme="minorHAnsi" w:eastAsia="Calibri" w:hAnsiTheme="minorHAnsi" w:cstheme="minorHAnsi"/>
                <w:sz w:val="24"/>
                <w:lang w:eastAsia="en-GB"/>
              </w:rPr>
              <w:t>0</w:t>
            </w:r>
            <w:r w:rsidR="00E57F2B" w:rsidRPr="00955785">
              <w:rPr>
                <w:rFonts w:asciiTheme="minorHAnsi" w:eastAsia="Calibri" w:hAnsiTheme="minorHAnsi" w:cstheme="minorHAnsi"/>
                <w:sz w:val="24"/>
                <w:lang w:eastAsia="en-GB"/>
              </w:rPr>
              <w:t>0</w:t>
            </w:r>
            <w:r w:rsidRPr="00955785">
              <w:rPr>
                <w:rFonts w:asciiTheme="minorHAnsi" w:eastAsia="Calibri" w:hAnsiTheme="minorHAnsi" w:cstheme="minorHAnsi"/>
                <w:i/>
                <w:sz w:val="24"/>
                <w:lang w:eastAsia="en-GB"/>
              </w:rPr>
              <w:t xml:space="preserve"> words max.)</w:t>
            </w:r>
          </w:p>
        </w:tc>
      </w:tr>
      <w:tr w:rsidR="00E308B3" w:rsidRPr="009273C1" w14:paraId="1996A7EA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4D9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62E4D718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  <w:lang w:eastAsia="en-GB"/>
              </w:rPr>
              <w:t xml:space="preserve"> </w:t>
            </w:r>
          </w:p>
          <w:p w14:paraId="001CB1C1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67DBDA28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784D0E57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3F2C17B7" w14:textId="77777777" w:rsidR="00E308B3" w:rsidRPr="009273C1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</w:tbl>
    <w:p w14:paraId="43B48D15" w14:textId="77777777" w:rsidR="00E308B3" w:rsidRDefault="00E308B3" w:rsidP="00E308B3">
      <w:pPr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308B3" w:rsidRPr="00046B44" w14:paraId="74F8040B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ED9F802" w14:textId="49759A64" w:rsidR="008E6096" w:rsidRPr="00E57F2B" w:rsidRDefault="00E308B3" w:rsidP="00357D06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bookmarkStart w:id="1" w:name="_Hlk150778109"/>
            <w:r w:rsidRPr="00E57F2B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4. As the University of St Andrews is committed to supporting equality, diversity and inclusion, applicants who wish to draw </w:t>
            </w:r>
            <w:r w:rsidR="008E6096" w:rsidRPr="00E57F2B">
              <w:rPr>
                <w:rFonts w:asciiTheme="minorHAnsi" w:eastAsia="Calibri" w:hAnsiTheme="minorHAnsi" w:cstheme="minorHAnsi"/>
                <w:sz w:val="24"/>
                <w:lang w:eastAsia="en-GB"/>
              </w:rPr>
              <w:t>attention to significant periods of leave</w:t>
            </w:r>
            <w:r w:rsidR="00E57F2B" w:rsidRPr="00E57F2B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 that may have impacted their research (such as career breaks, parental leave, etc.) are encouraged to use the space below to do so.</w:t>
            </w:r>
          </w:p>
          <w:p w14:paraId="009526A4" w14:textId="77777777" w:rsidR="008E6096" w:rsidRPr="00573178" w:rsidRDefault="008E6096" w:rsidP="00357D06">
            <w:pPr>
              <w:rPr>
                <w:rFonts w:asciiTheme="minorHAnsi" w:eastAsia="Calibri" w:hAnsiTheme="minorHAnsi" w:cstheme="minorHAnsi"/>
                <w:b/>
                <w:bCs/>
                <w:sz w:val="24"/>
                <w:lang w:eastAsia="en-GB"/>
              </w:rPr>
            </w:pPr>
          </w:p>
        </w:tc>
      </w:tr>
      <w:tr w:rsidR="00E308B3" w:rsidRPr="00046B44" w14:paraId="0CCD6683" w14:textId="77777777" w:rsidTr="00357D06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91D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072A914E" w14:textId="77777777" w:rsidR="00E308B3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071502CE" w14:textId="77777777" w:rsidR="00E308B3" w:rsidRPr="00046B44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0088F6A3" w14:textId="77777777" w:rsidR="00E308B3" w:rsidRPr="00046B44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216A79BF" w14:textId="77777777" w:rsidR="00E308B3" w:rsidRPr="00046B44" w:rsidRDefault="00E308B3" w:rsidP="00357D06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  <w:bookmarkEnd w:id="1"/>
    </w:tbl>
    <w:p w14:paraId="27864FBF" w14:textId="77777777" w:rsidR="00144BE7" w:rsidRDefault="00144BE7" w:rsidP="00E308B3">
      <w:pPr>
        <w:spacing w:after="0" w:line="240" w:lineRule="auto"/>
        <w:rPr>
          <w:rFonts w:eastAsia="Times" w:cstheme="minorHAnsi"/>
          <w:sz w:val="24"/>
          <w:szCs w:val="24"/>
        </w:rPr>
      </w:pP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44BE7" w:rsidRPr="00046B44" w14:paraId="013C60C6" w14:textId="77777777" w:rsidTr="006E25A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DE8A631" w14:textId="3F05A712" w:rsidR="00144BE7" w:rsidRPr="00E57F2B" w:rsidRDefault="00EF35FD" w:rsidP="006E25A8">
            <w:pPr>
              <w:rPr>
                <w:rFonts w:asciiTheme="minorHAnsi" w:eastAsia="Calibri" w:hAnsiTheme="minorHAnsi" w:cstheme="minorHAnsi"/>
                <w:sz w:val="24"/>
                <w:lang w:eastAsia="en-GB"/>
              </w:rPr>
            </w:pPr>
            <w:r w:rsidRPr="00E57F2B">
              <w:rPr>
                <w:rFonts w:asciiTheme="minorHAnsi" w:eastAsia="Calibri" w:hAnsiTheme="minorHAnsi" w:cstheme="minorHAnsi"/>
                <w:sz w:val="24"/>
                <w:lang w:eastAsia="en-GB"/>
              </w:rPr>
              <w:t xml:space="preserve">5. </w:t>
            </w:r>
            <w:r w:rsidR="008E6096" w:rsidRPr="00E57F2B">
              <w:rPr>
                <w:rFonts w:asciiTheme="minorHAnsi" w:eastAsia="Calibri" w:hAnsiTheme="minorHAnsi" w:cstheme="minorHAnsi"/>
                <w:sz w:val="24"/>
                <w:lang w:eastAsia="en-GB"/>
              </w:rPr>
              <w:t>Where did you hear of the Global Fellowship Scheme?</w:t>
            </w:r>
          </w:p>
        </w:tc>
      </w:tr>
      <w:tr w:rsidR="00144BE7" w:rsidRPr="00046B44" w14:paraId="3A1EE449" w14:textId="77777777" w:rsidTr="006E25A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D89" w14:textId="77777777" w:rsidR="00144BE7" w:rsidRDefault="00144BE7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6E9A6DAF" w14:textId="77777777" w:rsidR="00144BE7" w:rsidRDefault="00144BE7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  <w:p w14:paraId="51C2D2D4" w14:textId="77777777" w:rsidR="00144BE7" w:rsidRPr="00046B44" w:rsidRDefault="00144BE7" w:rsidP="006E25A8">
            <w:pPr>
              <w:rPr>
                <w:rFonts w:ascii="Arial" w:eastAsia="Calibri" w:hAnsi="Arial" w:cs="Arial"/>
                <w:b/>
                <w:sz w:val="24"/>
                <w:lang w:eastAsia="en-GB"/>
              </w:rPr>
            </w:pPr>
          </w:p>
        </w:tc>
      </w:tr>
    </w:tbl>
    <w:p w14:paraId="3E5FF2BB" w14:textId="77777777" w:rsidR="00144BE7" w:rsidRDefault="00144BE7" w:rsidP="00E308B3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63B9643F" w14:textId="77777777" w:rsidR="00955785" w:rsidRPr="00955785" w:rsidRDefault="00955785" w:rsidP="00955785">
      <w:pPr>
        <w:spacing w:after="0" w:line="240" w:lineRule="auto"/>
        <w:rPr>
          <w:rFonts w:eastAsia="Times" w:cstheme="minorHAnsi"/>
          <w:sz w:val="24"/>
          <w:szCs w:val="24"/>
        </w:rPr>
      </w:pPr>
      <w:r w:rsidRPr="00955785">
        <w:rPr>
          <w:rFonts w:eastAsia="Times" w:cstheme="minorHAnsi"/>
          <w:sz w:val="24"/>
          <w:szCs w:val="24"/>
        </w:rPr>
        <w:t xml:space="preserve">Please send an </w:t>
      </w:r>
      <w:r w:rsidRPr="00955785">
        <w:rPr>
          <w:rFonts w:eastAsia="Times" w:cstheme="minorHAnsi"/>
          <w:b/>
          <w:sz w:val="24"/>
          <w:szCs w:val="24"/>
        </w:rPr>
        <w:t>academic curriculum vitae</w:t>
      </w:r>
      <w:r w:rsidRPr="00955785">
        <w:rPr>
          <w:rFonts w:eastAsia="Times" w:cstheme="minorHAnsi"/>
          <w:sz w:val="24"/>
          <w:szCs w:val="24"/>
        </w:rPr>
        <w:t xml:space="preserve"> and completed </w:t>
      </w:r>
      <w:r w:rsidRPr="00955785">
        <w:rPr>
          <w:rFonts w:eastAsia="Times" w:cstheme="minorHAnsi"/>
          <w:b/>
          <w:sz w:val="24"/>
          <w:szCs w:val="24"/>
        </w:rPr>
        <w:t>application form</w:t>
      </w:r>
      <w:r w:rsidRPr="00955785">
        <w:rPr>
          <w:rFonts w:eastAsia="Times" w:cstheme="minorHAnsi"/>
          <w:sz w:val="24"/>
          <w:szCs w:val="24"/>
        </w:rPr>
        <w:t xml:space="preserve"> (both in PDF format) to </w:t>
      </w:r>
      <w:hyperlink r:id="rId8" w:history="1">
        <w:r w:rsidRPr="00955785">
          <w:rPr>
            <w:rStyle w:val="Hyperlink"/>
            <w:rFonts w:eastAsia="Times" w:cstheme="minorHAnsi"/>
            <w:sz w:val="24"/>
            <w:szCs w:val="24"/>
          </w:rPr>
          <w:t>globalfellows@st-andrews.ac.uk</w:t>
        </w:r>
      </w:hyperlink>
      <w:r w:rsidRPr="00955785">
        <w:rPr>
          <w:rFonts w:eastAsia="Times" w:cstheme="minorHAnsi"/>
          <w:sz w:val="24"/>
          <w:szCs w:val="24"/>
        </w:rPr>
        <w:t xml:space="preserve"> by 5pm (GMT) on 1 March 2024.</w:t>
      </w:r>
    </w:p>
    <w:p w14:paraId="4CB325A9" w14:textId="77777777" w:rsidR="00144BE7" w:rsidRDefault="00144BE7" w:rsidP="00E308B3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5FE75721" w14:textId="77777777" w:rsidR="00144BE7" w:rsidRDefault="00144BE7" w:rsidP="00E308B3">
      <w:pPr>
        <w:spacing w:after="0" w:line="240" w:lineRule="auto"/>
        <w:rPr>
          <w:rFonts w:eastAsia="Times" w:cstheme="minorHAnsi"/>
          <w:sz w:val="24"/>
          <w:szCs w:val="24"/>
        </w:rPr>
      </w:pPr>
    </w:p>
    <w:sectPr w:rsidR="00144B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ED7" w14:textId="77777777" w:rsidR="00385E0B" w:rsidRDefault="00BC3909">
      <w:pPr>
        <w:spacing w:after="0" w:line="240" w:lineRule="auto"/>
      </w:pPr>
      <w:r>
        <w:separator/>
      </w:r>
    </w:p>
  </w:endnote>
  <w:endnote w:type="continuationSeparator" w:id="0">
    <w:p w14:paraId="0A4F1B42" w14:textId="77777777" w:rsidR="00385E0B" w:rsidRDefault="00BC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ABC" w14:textId="77777777" w:rsidR="00385E0B" w:rsidRDefault="00BC3909">
      <w:pPr>
        <w:spacing w:after="0" w:line="240" w:lineRule="auto"/>
      </w:pPr>
      <w:r>
        <w:separator/>
      </w:r>
    </w:p>
  </w:footnote>
  <w:footnote w:type="continuationSeparator" w:id="0">
    <w:p w14:paraId="7BEA060D" w14:textId="77777777" w:rsidR="00385E0B" w:rsidRDefault="00BC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8BD4" w14:textId="77777777" w:rsidR="002F12A0" w:rsidRDefault="00E308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129B9B" wp14:editId="73E871E8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2794635" cy="474345"/>
          <wp:effectExtent l="0" t="0" r="0" b="0"/>
          <wp:wrapTight wrapText="bothSides">
            <wp:wrapPolygon edited="0">
              <wp:start x="16933" y="2602"/>
              <wp:lineTo x="736" y="4337"/>
              <wp:lineTo x="589" y="12145"/>
              <wp:lineTo x="1178" y="17349"/>
              <wp:lineTo x="8098" y="17349"/>
              <wp:lineTo x="20466" y="15614"/>
              <wp:lineTo x="21055" y="8675"/>
              <wp:lineTo x="18258" y="2602"/>
              <wp:lineTo x="16933" y="260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Office-H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FEC06" w14:textId="77777777" w:rsidR="002F12A0" w:rsidRDefault="002F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FF"/>
    <w:multiLevelType w:val="hybridMultilevel"/>
    <w:tmpl w:val="9BFEE76A"/>
    <w:lvl w:ilvl="0" w:tplc="1706C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1D8B"/>
    <w:multiLevelType w:val="hybridMultilevel"/>
    <w:tmpl w:val="1770788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929463301">
    <w:abstractNumId w:val="1"/>
  </w:num>
  <w:num w:numId="2" w16cid:durableId="53303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3"/>
    <w:rsid w:val="000A20A2"/>
    <w:rsid w:val="000E535A"/>
    <w:rsid w:val="00144BE7"/>
    <w:rsid w:val="001E0337"/>
    <w:rsid w:val="002F12A0"/>
    <w:rsid w:val="00375B5A"/>
    <w:rsid w:val="00384091"/>
    <w:rsid w:val="00385E0B"/>
    <w:rsid w:val="006323AC"/>
    <w:rsid w:val="0088268E"/>
    <w:rsid w:val="00883F4F"/>
    <w:rsid w:val="008922FC"/>
    <w:rsid w:val="008D19BB"/>
    <w:rsid w:val="008E6096"/>
    <w:rsid w:val="0093216E"/>
    <w:rsid w:val="00955785"/>
    <w:rsid w:val="009863C6"/>
    <w:rsid w:val="009A362F"/>
    <w:rsid w:val="00BC3909"/>
    <w:rsid w:val="00E308B3"/>
    <w:rsid w:val="00E57F2B"/>
    <w:rsid w:val="00E65B7E"/>
    <w:rsid w:val="00EF35FD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5E29"/>
  <w15:chartTrackingRefBased/>
  <w15:docId w15:val="{A929E8B2-86A8-4069-B2C6-103AB5D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B3"/>
  </w:style>
  <w:style w:type="table" w:customStyle="1" w:styleId="TableGrid1">
    <w:name w:val="Table Grid1"/>
    <w:basedOn w:val="TableNormal"/>
    <w:next w:val="TableGrid"/>
    <w:uiPriority w:val="59"/>
    <w:rsid w:val="00E308B3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308B3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8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8B3"/>
    <w:pPr>
      <w:ind w:left="720"/>
      <w:contextualSpacing/>
    </w:pPr>
  </w:style>
  <w:style w:type="table" w:styleId="TableGrid">
    <w:name w:val="Table Grid"/>
    <w:basedOn w:val="TableNormal"/>
    <w:uiPriority w:val="39"/>
    <w:rsid w:val="00E3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5B7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fellows@st-andrew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-andrews.ac.uk/about/schoo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75F6-34BF-4A80-90B2-34CED0D6BFEB}"/>
      </w:docPartPr>
      <w:docPartBody>
        <w:p w:rsidR="00483E49" w:rsidRDefault="00483E49">
          <w:r w:rsidRPr="00986C4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B671-B137-449E-AB2F-F6CAA938AF42}"/>
      </w:docPartPr>
      <w:docPartBody>
        <w:p w:rsidR="00483E49" w:rsidRDefault="00483E49">
          <w:r w:rsidRPr="008F43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5BC734B9AC4F2188C05E9376CC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265E-9A45-4C4B-A99B-629E8C2394A9}"/>
      </w:docPartPr>
      <w:docPartBody>
        <w:p w:rsidR="00483E49" w:rsidRDefault="00483E49" w:rsidP="00483E49">
          <w:pPr>
            <w:pStyle w:val="115BC734B9AC4F2188C05E9376CCB68D"/>
          </w:pPr>
          <w:r w:rsidRPr="008F43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49"/>
    <w:rsid w:val="004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49"/>
    <w:rPr>
      <w:color w:val="808080"/>
    </w:rPr>
  </w:style>
  <w:style w:type="paragraph" w:customStyle="1" w:styleId="115BC734B9AC4F2188C05E9376CCB68D">
    <w:name w:val="115BC734B9AC4F2188C05E9376CCB68D"/>
    <w:rsid w:val="00483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Harriet Sheridan</cp:lastModifiedBy>
  <cp:revision>12</cp:revision>
  <dcterms:created xsi:type="dcterms:W3CDTF">2022-11-24T14:09:00Z</dcterms:created>
  <dcterms:modified xsi:type="dcterms:W3CDTF">2023-11-28T20:54:00Z</dcterms:modified>
</cp:coreProperties>
</file>